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68939-2021 i Arbog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