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dokument behandlar höga naturvärden i avverkningsanmälan A 24244-2025 i Arboga kommun som inkom 2025-05-19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6580157, E 555933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