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dokument behandlar höga naturvärden i avverkningsanmälan A 56463-2024 i Arboga kommun som inkom 2024-11-29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39299" cy="5688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39299"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6572636, E 548157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