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dokument behandlar höga naturvärden i avverkningsanmälan A 61994-2024 i Arboga kommun som inkom 2024-12-27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2 naturvårdsarter hittats: svart trolldruva (S, T) och grönvit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9880" cy="5688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089880" cy="5688000"/>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6576335, E 544876 i SWEREF 99 TM.</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