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Detta dokument behandlar höga naturvärden i avverkningsanmälan A 24244-2025 i Arboga kommun som inkom 2025-05-19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6580157, E 555933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