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Detta dokument behandlar höga naturvärden i avverkningsanmälan A 56463-2024 i Arboga kommun som inkom 2024-11-29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39299" cy="5688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39299"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6572636, E 548157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