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Detta dokument behandlar höga naturvärden i avverkningsanmälan A 944-2025 i Arboga kommun som inkom 2025-01-09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6584145, E 549765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koralltaggsvamp (NT, T), fällmossa (S,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