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Detta dokument behandlar höga naturvärden i avverkningsanmälan A 947-2025 i Arboga kommun som inkom 2025-01-09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6583756, E 550127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sälg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