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avverkningsanmälan A 28050-2021 i Arboga kommun. Denna avverkningsanmälan inkom 2021-06-08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