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dokument behandlar höga naturvärden i avverkningsanmälan A 26128-2026 i Arboga kommun som inkom 2026-06-04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6577940, E 546513 i SWEREF 99 TM.</w:t>
      </w:r>
    </w:p>
    <w:p>
      <w:pPr>
        <w:pStyle w:val="Heading2"/>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