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dokument behandlar höga naturvärden i avverkningsanmälan A 61994-2024 i Arboga kommun som inkom 2024-12-27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2 naturvårdsarter hittats: svart trolldruva (S, T) och grönvit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9880" cy="5688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089880"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6576335, E 544876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