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26128-2026 i Arboga kommun</w:t>
      </w:r>
    </w:p>
    <w:p>
      <w:r>
        <w:t>Detta dokument behandlar höga naturvärden i avverkningsanmälan A 26128-2026 i Arboga kommun som inkom 2026-06-04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6577940, E 546513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