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Detta dokument behandlar höga naturvärden i avverkningsanmälan A 56463-2024 i Arboga kommun som inkom 2024-11-29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6572636, E 548157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