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Detta dokument behandlar höga naturvärden i avverkningsanmälan A 61994-2024 i Arboga kommun som inkom 2024-12-27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9880" cy="5688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089880" cy="5688000"/>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6576335, E 544876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2 naturvårdsarter hittats: svart trolldruva (S, T) och grönvit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