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dokument behandlar höga naturvärden i avverkningsanmälan A 56463-2024 i Arboga kommun som inkom 2024-11-29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6572636, E 548157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