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dokument behandlar höga naturvärden i avverkningsanmälan A 61994-2024 i Arboga kommun som inkom 2024-12-27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6576335, E 544876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