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som inkom 2025-01-09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3 naturvårdsarter hittats: koralltaggsvamp (NT, T), fällmossa (S, T) och rävticka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6555" cy="5688000"/>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46555" cy="5688000"/>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