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Detta dokument behandlar höga naturvärden i avverkningsanmälan A 61994-2024 i Arboga kommun som inkom 2024-12-27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6576335, E 544876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svart trolldruva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