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Detta dokument behandlar höga naturvärden i avverkningsanmälan A 944-2025 i Arboga kommun som inkom 2025-01-09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6584145, E 549765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koralltaggsvamp (NT, T), fällmossa (S, T)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