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Detta dokument behandlar höga naturvärden i avverkningsanmälan A 947-2025 i Arboga kommun som inkom 2025-01-09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6583756, E 550127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sälg (T)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