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706-2025 i Arboga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