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9-2026 i Vansbro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