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dokument behandlar höga naturvärden i avverkningsanmälan A 27504-2025 i Vansbro kommun som inkom 2025-06-05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6687023, E 452153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