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som inkom 2025-08-11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dropptaggsvamp (NT, T), kolflarnlav (NT, T), lunglav (NT, T), mörk kolflarnlav (NT), tallticka (NT, T), ullticka (NT, T), vedskivlav (NT, T), mindre märgborre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6720377, E 449404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