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dokument behandlar höga naturvärden i avverkningsanmälan A 62734-2021 i Vansbro kommun som inkom 2021-11-04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4 naturvårdsarter hittats: doftskinn (NT, T), ullticka (NT, T), violettgrå tagellav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6696005, E 441459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