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Detta dokument behandlar höga naturvärden i avverkningsanmälan A 16725-2024 i Vansbro kommun som inkom 2024-04-27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6701301, E 443549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3 naturvårdsarter hittats: dropptaggsvamp (NT, T), skuggblåslav (NT, T) och bollvitmossa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