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Detta dokument behandlar höga naturvärden i avverkningsanmälan A 26756-2026 i Vansbro kommun som inkom 2026-06-11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6687326, E 456213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