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Detta dokument behandlar höga naturvärden i avverkningsanmälan A 27504-2025 i Vansbro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6687023, E 452153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