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som inkom 2025-08-11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6720377, E 449404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(VU, T), dropptaggsvamp (NT, T), kolflarnlav (NT, T), lunglav (NT, T), mörk kolflarnlav (NT), tallticka (NT, T), ullticka (NT, T), vedskivlav (NT, T), mindre märgborre (S, T), spillkråka (T, §4), tjäder (T, §4)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