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Detta dokument behandlar höga naturvärden i avverkningsanmälan A 46316-2021 i Vansbro kommun som inkom 2021-09-03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6701927, E 466501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6 naturvårdsarter hittats: garnlav (VU, T), mjölig dropplav (VU), kattfotslav (NT, T), rosenticka (NT, T), rynkskinn (NT, T) och violettgrå tagellav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