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Detta dokument behandlar höga naturvärden i avverkningsanmälan A 51579-2021 i Vansbro kommun som inkom 2021-09-23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6679985, E 462383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