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Detta dokument behandlar höga naturvärden i avverkningsanmälan A 62734-2021 i Vansbro kommun som inkom 2021-11-04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6696005, E 441459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4 naturvårdsarter hittats: doftskinn (NT, T), ullticka (NT, T), violettgrå tagellav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