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klagomål behandlar höga naturvärden i avverkningsanmälan A 51579-2021 i Vansbro kommun som inkom 2021-09-23 och omfattar 14,3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6679985, E 462383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