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4 meter från avverkningsanmälan A 62461-2025 i Vansbro kommun har hittats 10 naturvårdsarter varav 7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