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klagomål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6720411, E 467632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