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klagomål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6688948, E 442857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