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55243-2024 i Vansbro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