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klagomål behandlar höga naturvärden i avverkningsanmälan A 50688-2021 i Vansbro kommun som inkom 2021-09-21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6688948, E 442857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