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71-2026 i Vansbro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