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54461-2024 i Vansbro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