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klagomål behandlar höga naturvärden i avverkningsanmälan A 51579-2021 i Vansbro kommun som inkom 2021-09-23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6679985, E 462383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