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7715-2025 i Vansbro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