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35533-2026 i Vansbro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