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26756-2026 i Vansbro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