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11713-2025 i Vansbro kommun har hittats 9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