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43229-2025 i Vansbro kommun har hittats 8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