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62-2024 i Vans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