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avverkningsanmälan A 50688-2021 i Vansbro kommun. Denna avverkningsanmälan inkom 2021-09-21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50688-2021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