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dokument behandlar höga naturvärden i avverkningsanmälan A 27504-2025 i Vansbro kommun som inkom 2025-06-05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garnlav (VU, T), kortskaftad ärgspik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3089" cy="5688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693089"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6687023, E 452153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