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som inkom 2025-08-11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(VU, T), dropptaggsvamp (NT, T), kolflarnlav (NT, T), lunglav (NT, T), mörk kolflarnlav (NT), tallticka (NT, T), ullticka (NT, T), vedskivlav (NT, T), mindre märgborre (S, T), spillkråka (T, §4), tjäder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6720377, E 449404 i SWEREF 99 TM.</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